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C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EB445C" w:rsidRPr="00EB445C" w:rsidTr="00096398">
        <w:tc>
          <w:tcPr>
            <w:tcW w:w="809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60" w:type="dxa"/>
            <w:vAlign w:val="center"/>
          </w:tcPr>
          <w:p w:rsidR="00EB445C" w:rsidRPr="00EB445C" w:rsidRDefault="00EB445C" w:rsidP="00EB445C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B445C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  <w:bookmarkStart w:id="0" w:name="_GoBack"/>
            <w:bookmarkEnd w:id="0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 xml:space="preserve"> область, г.о. Домодедово</w:t>
            </w:r>
            <w:r w:rsidR="005074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07403" w:rsidRPr="005074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деревня Рябцево, дом 27б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50:28:0080207:52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A633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. Рябцево, дом 17 А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50:28:0080207:56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9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50:28:0080207:58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20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50:28:0080207:60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27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50:28:0080207:89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ябцево</w:t>
            </w:r>
            <w:proofErr w:type="spellEnd"/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, д38б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50:28:0080207:113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1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50:28:0080207:159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8674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50:28:0080207:167</w:t>
            </w:r>
          </w:p>
        </w:tc>
      </w:tr>
      <w:tr w:rsidR="00ED6FA5" w:rsidRPr="00ED6FA5" w:rsidTr="00096398">
        <w:tc>
          <w:tcPr>
            <w:tcW w:w="809" w:type="dxa"/>
          </w:tcPr>
          <w:p w:rsidR="00EB445C" w:rsidRPr="00ED6FA5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  <w:vAlign w:val="center"/>
          </w:tcPr>
          <w:p w:rsidR="00EB445C" w:rsidRPr="00ED6FA5" w:rsidRDefault="005C0015" w:rsidP="005C00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Московская область, г.о. Домодедово</w:t>
            </w:r>
            <w:r w:rsidR="00347290">
              <w:rPr>
                <w:rFonts w:ascii="Times New Roman" w:eastAsia="Times New Roman" w:hAnsi="Times New Roman" w:cs="Times New Roman"/>
              </w:rPr>
              <w:t xml:space="preserve">, </w:t>
            </w:r>
            <w:r w:rsidR="002A6331" w:rsidRPr="002A6331">
              <w:rPr>
                <w:rFonts w:ascii="Times New Roman" w:eastAsia="Times New Roman" w:hAnsi="Times New Roman" w:cs="Times New Roman"/>
              </w:rPr>
              <w:t>д. Рябцево, дом 17</w:t>
            </w:r>
          </w:p>
        </w:tc>
        <w:tc>
          <w:tcPr>
            <w:tcW w:w="3160" w:type="dxa"/>
            <w:vAlign w:val="center"/>
          </w:tcPr>
          <w:p w:rsidR="00EB445C" w:rsidRPr="00ED6FA5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50:28:0080207:169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16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50:28:0080207:204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  <w:vAlign w:val="center"/>
          </w:tcPr>
          <w:p w:rsidR="00EB445C" w:rsidRPr="00EB445C" w:rsidRDefault="0098239A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39A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16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50:28:0080207:205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D6F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2A6331" w:rsidRPr="002A6331">
              <w:rPr>
                <w:rFonts w:ascii="Times New Roman" w:eastAsia="Times New Roman" w:hAnsi="Times New Roman" w:cs="Times New Roman"/>
                <w:color w:val="000000"/>
              </w:rPr>
              <w:t>д. Рябцево, дом 16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50:28:0080207:206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д Рябцево, </w:t>
            </w:r>
            <w:proofErr w:type="spellStart"/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3160" w:type="dxa"/>
            <w:vAlign w:val="center"/>
          </w:tcPr>
          <w:p w:rsidR="00EB445C" w:rsidRPr="00EB445C" w:rsidRDefault="002A633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6331">
              <w:rPr>
                <w:rFonts w:ascii="Times New Roman" w:eastAsia="Times New Roman" w:hAnsi="Times New Roman" w:cs="Times New Roman"/>
              </w:rPr>
              <w:t>50:28:0080207:219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F12C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ED6FA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д. Рябцево, дом 18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50:28:0080207:223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д. Рябцево, дом 35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50:28:0080207:232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д Рябцево, </w:t>
            </w:r>
            <w:proofErr w:type="spellStart"/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50:28:0080207:491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3B1F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д Рябцево, </w:t>
            </w:r>
            <w:proofErr w:type="spellStart"/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 26а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50:28:0080207:492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д. Рябцево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50:28:0080207:524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д. Рябцево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50:28:0080207:526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1" w:type="dxa"/>
            <w:vAlign w:val="center"/>
          </w:tcPr>
          <w:p w:rsidR="00EB445C" w:rsidRPr="00EB445C" w:rsidRDefault="003B1F5E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F5E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Домодедово, д. Рябцево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50:28:0080207:531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61" w:type="dxa"/>
            <w:vAlign w:val="center"/>
          </w:tcPr>
          <w:p w:rsidR="009563AC" w:rsidRPr="00EB445C" w:rsidRDefault="009E03F6" w:rsidP="00184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деревня Рябцево, 34а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50:28:0080207:561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3B1F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Домодедово,</w:t>
            </w:r>
            <w:r w:rsidR="003B1F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д. Рябцево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50:28:0080207:562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>д. Рябцево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50:28:0080207:563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461" w:type="dxa"/>
            <w:vAlign w:val="center"/>
          </w:tcPr>
          <w:p w:rsidR="00EB445C" w:rsidRPr="00EB445C" w:rsidRDefault="00B815F2" w:rsidP="003B1F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5F2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3B1F5E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 Рябцево</w:t>
            </w:r>
            <w:r w:rsidR="003B1F5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1F5E"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3160" w:type="dxa"/>
            <w:vAlign w:val="center"/>
          </w:tcPr>
          <w:p w:rsidR="00EB445C" w:rsidRPr="00EB445C" w:rsidRDefault="003B1F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F5E">
              <w:rPr>
                <w:rFonts w:ascii="Times New Roman" w:eastAsia="Times New Roman" w:hAnsi="Times New Roman" w:cs="Times New Roman"/>
              </w:rPr>
              <w:t>50:28:0080207:565</w:t>
            </w:r>
          </w:p>
        </w:tc>
      </w:tr>
      <w:tr w:rsidR="009563AC" w:rsidRPr="00EB445C" w:rsidTr="00096398">
        <w:tc>
          <w:tcPr>
            <w:tcW w:w="809" w:type="dxa"/>
          </w:tcPr>
          <w:p w:rsidR="009563AC" w:rsidRDefault="009563A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61" w:type="dxa"/>
            <w:vAlign w:val="center"/>
          </w:tcPr>
          <w:p w:rsidR="009563AC" w:rsidRPr="00B815F2" w:rsidRDefault="009563AC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3AC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1A125B" w:rsidRPr="001A125B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 w:rsidR="001A125B" w:rsidRPr="001A1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="001A125B" w:rsidRPr="001A125B">
              <w:rPr>
                <w:rFonts w:ascii="Times New Roman" w:eastAsia="Times New Roman" w:hAnsi="Times New Roman" w:cs="Times New Roman"/>
                <w:color w:val="000000"/>
              </w:rPr>
              <w:t>, дом 78</w:t>
            </w:r>
          </w:p>
        </w:tc>
        <w:tc>
          <w:tcPr>
            <w:tcW w:w="3160" w:type="dxa"/>
            <w:vAlign w:val="center"/>
          </w:tcPr>
          <w:p w:rsidR="009563AC" w:rsidRPr="009563AC" w:rsidRDefault="001A1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25B">
              <w:rPr>
                <w:rFonts w:ascii="Times New Roman" w:eastAsia="Times New Roman" w:hAnsi="Times New Roman" w:cs="Times New Roman"/>
              </w:rPr>
              <w:t>50:28:0080208:9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461" w:type="dxa"/>
            <w:vAlign w:val="center"/>
          </w:tcPr>
          <w:p w:rsidR="003B1F5E" w:rsidRPr="009563AC" w:rsidRDefault="001A125B" w:rsidP="001A1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1A125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Буняково</w:t>
            </w:r>
            <w:proofErr w:type="spellEnd"/>
            <w:r w:rsidRPr="001A125B">
              <w:rPr>
                <w:rFonts w:ascii="Times New Roman" w:eastAsia="Times New Roman" w:hAnsi="Times New Roman" w:cs="Times New Roman"/>
                <w:color w:val="000000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60" w:type="dxa"/>
            <w:vAlign w:val="center"/>
          </w:tcPr>
          <w:p w:rsidR="003B1F5E" w:rsidRPr="009563AC" w:rsidRDefault="001A1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25B">
              <w:rPr>
                <w:rFonts w:ascii="Times New Roman" w:eastAsia="Times New Roman" w:hAnsi="Times New Roman" w:cs="Times New Roman"/>
              </w:rPr>
              <w:lastRenderedPageBreak/>
              <w:t>50:28:0080208:38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5461" w:type="dxa"/>
            <w:vAlign w:val="center"/>
          </w:tcPr>
          <w:p w:rsidR="003B1F5E" w:rsidRPr="009563AC" w:rsidRDefault="002D7659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5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2D765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659">
              <w:rPr>
                <w:rFonts w:ascii="Times New Roman" w:eastAsia="Times New Roman" w:hAnsi="Times New Roman" w:cs="Times New Roman"/>
              </w:rPr>
              <w:t>50:28:0080208:86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461" w:type="dxa"/>
            <w:vAlign w:val="center"/>
          </w:tcPr>
          <w:p w:rsidR="003B1F5E" w:rsidRPr="009563AC" w:rsidRDefault="002D7659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5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2D765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659">
              <w:rPr>
                <w:rFonts w:ascii="Times New Roman" w:eastAsia="Times New Roman" w:hAnsi="Times New Roman" w:cs="Times New Roman"/>
              </w:rPr>
              <w:t>50:28:0080208:88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461" w:type="dxa"/>
            <w:vAlign w:val="center"/>
          </w:tcPr>
          <w:p w:rsidR="003B1F5E" w:rsidRPr="009563AC" w:rsidRDefault="002D7659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5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д.36</w:t>
            </w:r>
          </w:p>
        </w:tc>
        <w:tc>
          <w:tcPr>
            <w:tcW w:w="3160" w:type="dxa"/>
            <w:vAlign w:val="center"/>
          </w:tcPr>
          <w:p w:rsidR="003B1F5E" w:rsidRPr="009563AC" w:rsidRDefault="002D765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659">
              <w:rPr>
                <w:rFonts w:ascii="Times New Roman" w:eastAsia="Times New Roman" w:hAnsi="Times New Roman" w:cs="Times New Roman"/>
              </w:rPr>
              <w:t>50:28:0080208:97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461" w:type="dxa"/>
            <w:vAlign w:val="center"/>
          </w:tcPr>
          <w:p w:rsidR="003B1F5E" w:rsidRPr="009563AC" w:rsidRDefault="002D7659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5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2D765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659">
              <w:rPr>
                <w:rFonts w:ascii="Times New Roman" w:eastAsia="Times New Roman" w:hAnsi="Times New Roman" w:cs="Times New Roman"/>
              </w:rPr>
              <w:t>50:28:0080208:153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461" w:type="dxa"/>
            <w:vAlign w:val="center"/>
          </w:tcPr>
          <w:p w:rsidR="003B1F5E" w:rsidRPr="009563AC" w:rsidRDefault="002D7659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5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уч.11</w:t>
            </w:r>
          </w:p>
        </w:tc>
        <w:tc>
          <w:tcPr>
            <w:tcW w:w="3160" w:type="dxa"/>
            <w:vAlign w:val="center"/>
          </w:tcPr>
          <w:p w:rsidR="003B1F5E" w:rsidRPr="009563AC" w:rsidRDefault="002D765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659">
              <w:rPr>
                <w:rFonts w:ascii="Times New Roman" w:eastAsia="Times New Roman" w:hAnsi="Times New Roman" w:cs="Times New Roman"/>
              </w:rPr>
              <w:t>50:28:0080208:250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461" w:type="dxa"/>
            <w:vAlign w:val="center"/>
          </w:tcPr>
          <w:p w:rsidR="003B1F5E" w:rsidRPr="009563AC" w:rsidRDefault="002D7659" w:rsidP="002D765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65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2D7659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160" w:type="dxa"/>
            <w:vAlign w:val="center"/>
          </w:tcPr>
          <w:p w:rsidR="003B1F5E" w:rsidRPr="009563AC" w:rsidRDefault="002D765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659">
              <w:rPr>
                <w:rFonts w:ascii="Times New Roman" w:eastAsia="Times New Roman" w:hAnsi="Times New Roman" w:cs="Times New Roman"/>
              </w:rPr>
              <w:t>50:28:0080208:310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205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50:28:0080208:321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205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50:28:0080208:419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205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стр.23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50:28:0080208:425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205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50:28:0080208:487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205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уч.76а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50:28:0080208:1248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50:28:0080208:1249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Домодедово, д. Рябцево, ул. Осенняя, з/у 13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50:28:0080208:1277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20525B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50:28:0080208:1343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461" w:type="dxa"/>
            <w:vAlign w:val="center"/>
          </w:tcPr>
          <w:p w:rsidR="003B1F5E" w:rsidRPr="009563AC" w:rsidRDefault="0020525B" w:rsidP="00205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25B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уч.147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50:28:0080207:13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4113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основая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уч.3</w:t>
            </w:r>
          </w:p>
        </w:tc>
        <w:tc>
          <w:tcPr>
            <w:tcW w:w="3160" w:type="dxa"/>
            <w:vAlign w:val="center"/>
          </w:tcPr>
          <w:p w:rsidR="003B1F5E" w:rsidRPr="009563AC" w:rsidRDefault="0020525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25B">
              <w:rPr>
                <w:rFonts w:ascii="Times New Roman" w:eastAsia="Times New Roman" w:hAnsi="Times New Roman" w:cs="Times New Roman"/>
              </w:rPr>
              <w:t>50:28:0080207:25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4113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д.27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50:28:0080207:51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4113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основая</w:t>
            </w:r>
            <w:proofErr w:type="spell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, уч.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50:28:0080207:115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Домодедово, д. Рябцево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50:28:0080207:161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4113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основая</w:t>
            </w:r>
            <w:proofErr w:type="spell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д.13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50:28:0080207:193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4113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основая</w:t>
            </w:r>
            <w:proofErr w:type="spell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50:28:0080207:478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Рябцево,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основая</w:t>
            </w:r>
            <w:proofErr w:type="spell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, уч.1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50:28:0080207:507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Домодедово, д. Рябцево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50:28:0080207:534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4113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50:28:0080208:62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50:28:0080208:83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Pr="003B1F5E" w:rsidRDefault="003B1F5E" w:rsidP="003B1F5E">
            <w:pPr>
              <w:rPr>
                <w:rFonts w:ascii="Times New Roman" w:eastAsia="Calibri" w:hAnsi="Times New Roman" w:cs="Times New Roman"/>
              </w:rPr>
            </w:pPr>
            <w:r w:rsidRPr="003B1F5E">
              <w:rPr>
                <w:rFonts w:ascii="Times New Roman" w:eastAsia="Calibri" w:hAnsi="Times New Roman" w:cs="Times New Roman"/>
              </w:rPr>
              <w:t xml:space="preserve">  52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50:28:0080208:95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50:28:0080208:125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д.42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50:28:0080208:188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д.15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50:28:0080208:277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стр.49а</w:t>
            </w:r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50:28:0080208:393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411300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300">
              <w:rPr>
                <w:rFonts w:ascii="Times New Roman" w:eastAsia="Times New Roman" w:hAnsi="Times New Roman" w:cs="Times New Roman"/>
              </w:rPr>
              <w:t>50:28:0080208:421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58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</w:p>
        </w:tc>
        <w:tc>
          <w:tcPr>
            <w:tcW w:w="3160" w:type="dxa"/>
            <w:vAlign w:val="center"/>
          </w:tcPr>
          <w:p w:rsidR="003B1F5E" w:rsidRPr="009563AC" w:rsidRDefault="00490EB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0EBD">
              <w:rPr>
                <w:rFonts w:ascii="Times New Roman" w:eastAsia="Times New Roman" w:hAnsi="Times New Roman" w:cs="Times New Roman"/>
              </w:rPr>
              <w:t>50:28:0080208:424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="00490EBD">
              <w:rPr>
                <w:rFonts w:ascii="Times New Roman" w:eastAsia="Times New Roman" w:hAnsi="Times New Roman" w:cs="Times New Roman"/>
                <w:color w:val="000000"/>
              </w:rPr>
              <w:t>, уч.19</w:t>
            </w:r>
          </w:p>
        </w:tc>
        <w:tc>
          <w:tcPr>
            <w:tcW w:w="3160" w:type="dxa"/>
            <w:vAlign w:val="center"/>
          </w:tcPr>
          <w:p w:rsidR="003B1F5E" w:rsidRPr="009563AC" w:rsidRDefault="00490EB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0EBD">
              <w:rPr>
                <w:rFonts w:ascii="Times New Roman" w:eastAsia="Times New Roman" w:hAnsi="Times New Roman" w:cs="Times New Roman"/>
              </w:rPr>
              <w:t>50:28:0080208:441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490EBD" w:rsidRPr="00490EBD">
              <w:rPr>
                <w:rFonts w:ascii="Times New Roman" w:eastAsia="Times New Roman" w:hAnsi="Times New Roman" w:cs="Times New Roman"/>
                <w:color w:val="000000"/>
              </w:rPr>
              <w:t>территория "МЕРА-Инвест" - Буняково-1"</w:t>
            </w:r>
          </w:p>
        </w:tc>
        <w:tc>
          <w:tcPr>
            <w:tcW w:w="3160" w:type="dxa"/>
            <w:vAlign w:val="center"/>
          </w:tcPr>
          <w:p w:rsidR="003B1F5E" w:rsidRPr="009563AC" w:rsidRDefault="00490EB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0EBD">
              <w:rPr>
                <w:rFonts w:ascii="Times New Roman" w:eastAsia="Times New Roman" w:hAnsi="Times New Roman" w:cs="Times New Roman"/>
              </w:rPr>
              <w:t>50:28:0080208:449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="00490EBD">
              <w:rPr>
                <w:rFonts w:ascii="Times New Roman" w:eastAsia="Times New Roman" w:hAnsi="Times New Roman" w:cs="Times New Roman"/>
                <w:color w:val="000000"/>
              </w:rPr>
              <w:t>, д.49</w:t>
            </w:r>
          </w:p>
        </w:tc>
        <w:tc>
          <w:tcPr>
            <w:tcW w:w="3160" w:type="dxa"/>
            <w:vAlign w:val="center"/>
          </w:tcPr>
          <w:p w:rsidR="003B1F5E" w:rsidRPr="009563AC" w:rsidRDefault="00490EB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0EBD">
              <w:rPr>
                <w:rFonts w:ascii="Times New Roman" w:eastAsia="Times New Roman" w:hAnsi="Times New Roman" w:cs="Times New Roman"/>
              </w:rPr>
              <w:t>50:28:0080208:461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461" w:type="dxa"/>
            <w:vAlign w:val="center"/>
          </w:tcPr>
          <w:p w:rsidR="003B1F5E" w:rsidRPr="009563AC" w:rsidRDefault="00411300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300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д. </w:t>
            </w:r>
            <w:proofErr w:type="spellStart"/>
            <w:r w:rsidRPr="00411300">
              <w:rPr>
                <w:rFonts w:ascii="Times New Roman" w:eastAsia="Times New Roman" w:hAnsi="Times New Roman" w:cs="Times New Roman"/>
                <w:color w:val="000000"/>
              </w:rPr>
              <w:t>Буняково</w:t>
            </w:r>
            <w:proofErr w:type="spellEnd"/>
            <w:r w:rsidR="00490EBD">
              <w:rPr>
                <w:rFonts w:ascii="Times New Roman" w:eastAsia="Times New Roman" w:hAnsi="Times New Roman" w:cs="Times New Roman"/>
                <w:color w:val="000000"/>
              </w:rPr>
              <w:t>, д.9</w:t>
            </w:r>
          </w:p>
        </w:tc>
        <w:tc>
          <w:tcPr>
            <w:tcW w:w="3160" w:type="dxa"/>
            <w:vAlign w:val="center"/>
          </w:tcPr>
          <w:p w:rsidR="003B1F5E" w:rsidRPr="009563AC" w:rsidRDefault="00490EB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0EBD">
              <w:rPr>
                <w:rFonts w:ascii="Times New Roman" w:eastAsia="Times New Roman" w:hAnsi="Times New Roman" w:cs="Times New Roman"/>
              </w:rPr>
              <w:t>50:28:0080208:1089</w:t>
            </w:r>
          </w:p>
        </w:tc>
      </w:tr>
    </w:tbl>
    <w:p w:rsidR="00EB445C" w:rsidRPr="00124950" w:rsidRDefault="00EB445C" w:rsidP="00184EA2">
      <w:pPr>
        <w:rPr>
          <w:sz w:val="24"/>
          <w:szCs w:val="24"/>
        </w:rPr>
      </w:pPr>
    </w:p>
    <w:sectPr w:rsidR="00EB445C" w:rsidRPr="00124950" w:rsidSect="009563AC">
      <w:headerReference w:type="default" r:id="rId7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33" w:rsidRDefault="009A3133" w:rsidP="006277C3">
      <w:pPr>
        <w:spacing w:after="0" w:line="240" w:lineRule="auto"/>
      </w:pPr>
      <w:r>
        <w:separator/>
      </w:r>
    </w:p>
  </w:endnote>
  <w:endnote w:type="continuationSeparator" w:id="0">
    <w:p w:rsidR="009A3133" w:rsidRDefault="009A3133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33" w:rsidRDefault="009A3133" w:rsidP="006277C3">
      <w:pPr>
        <w:spacing w:after="0" w:line="240" w:lineRule="auto"/>
      </w:pPr>
      <w:r>
        <w:separator/>
      </w:r>
    </w:p>
  </w:footnote>
  <w:footnote w:type="continuationSeparator" w:id="0">
    <w:p w:rsidR="009A3133" w:rsidRDefault="009A3133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A125B"/>
    <w:rsid w:val="0020525B"/>
    <w:rsid w:val="002A6331"/>
    <w:rsid w:val="002C4128"/>
    <w:rsid w:val="002D7659"/>
    <w:rsid w:val="00347290"/>
    <w:rsid w:val="00382ACD"/>
    <w:rsid w:val="003B1F5E"/>
    <w:rsid w:val="003D5F62"/>
    <w:rsid w:val="003D6E25"/>
    <w:rsid w:val="003F0908"/>
    <w:rsid w:val="00411300"/>
    <w:rsid w:val="00413058"/>
    <w:rsid w:val="0047610D"/>
    <w:rsid w:val="00490EBD"/>
    <w:rsid w:val="005002E7"/>
    <w:rsid w:val="00507403"/>
    <w:rsid w:val="00513EA0"/>
    <w:rsid w:val="00577F66"/>
    <w:rsid w:val="00587900"/>
    <w:rsid w:val="005C0015"/>
    <w:rsid w:val="00612915"/>
    <w:rsid w:val="006277C3"/>
    <w:rsid w:val="00700C06"/>
    <w:rsid w:val="00741A1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B35DC"/>
    <w:rsid w:val="00AC002F"/>
    <w:rsid w:val="00B051F1"/>
    <w:rsid w:val="00B404E5"/>
    <w:rsid w:val="00B815F2"/>
    <w:rsid w:val="00BA6C81"/>
    <w:rsid w:val="00BE20D0"/>
    <w:rsid w:val="00C42DAA"/>
    <w:rsid w:val="00C9435D"/>
    <w:rsid w:val="00D54112"/>
    <w:rsid w:val="00DD19FD"/>
    <w:rsid w:val="00E90B45"/>
    <w:rsid w:val="00E91F7C"/>
    <w:rsid w:val="00EA34BE"/>
    <w:rsid w:val="00EB445C"/>
    <w:rsid w:val="00ED6FA5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Потапова Ю.Ю.</cp:lastModifiedBy>
  <cp:revision>6</cp:revision>
  <cp:lastPrinted>2020-08-19T10:51:00Z</cp:lastPrinted>
  <dcterms:created xsi:type="dcterms:W3CDTF">2020-08-18T13:39:00Z</dcterms:created>
  <dcterms:modified xsi:type="dcterms:W3CDTF">2020-08-19T10:51:00Z</dcterms:modified>
</cp:coreProperties>
</file>